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14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  <w:gridCol w:w="2816"/>
      </w:tblGrid>
      <w:tr w:rsidR="005E7C19" w14:paraId="11B248B9" w14:textId="77777777" w:rsidTr="00AF7E4D">
        <w:trPr>
          <w:trHeight w:val="567"/>
        </w:trPr>
        <w:tc>
          <w:tcPr>
            <w:tcW w:w="8448" w:type="dxa"/>
            <w:gridSpan w:val="3"/>
          </w:tcPr>
          <w:p w14:paraId="37A19095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Wakacyjne bingo</w:t>
            </w:r>
          </w:p>
          <w:p w14:paraId="4C346923" w14:textId="77777777" w:rsidR="005E7C19" w:rsidRPr="005E7C19" w:rsidRDefault="005E7C19" w:rsidP="005E7C19">
            <w:pPr>
              <w:spacing w:before="120"/>
              <w:jc w:val="center"/>
              <w:rPr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W wolnym miejscu zapiszcie przeczytane tytuły, które odpowiadaj</w:t>
            </w:r>
            <w:r w:rsidRPr="005E7C19">
              <w:rPr>
                <w:rFonts w:ascii="Gill Sans MT Condensed" w:hAnsi="Gill Sans MT Condensed" w:cs="Calibri"/>
                <w:sz w:val="40"/>
                <w:szCs w:val="40"/>
              </w:rPr>
              <w:t>ą</w:t>
            </w:r>
            <w:r w:rsidRPr="005E7C19">
              <w:rPr>
                <w:rFonts w:ascii="Gill Sans MT Condensed" w:hAnsi="Gill Sans MT Condensed"/>
                <w:sz w:val="40"/>
                <w:szCs w:val="40"/>
              </w:rPr>
              <w:t xml:space="preserve"> hasłom głównym</w:t>
            </w:r>
            <w:r w:rsidRPr="005E7C19">
              <w:rPr>
                <w:rFonts w:ascii="Bubblegum Sans" w:hAnsi="Bubblegum Sans"/>
                <w:sz w:val="40"/>
                <w:szCs w:val="40"/>
              </w:rPr>
              <w:t>.</w:t>
            </w:r>
          </w:p>
        </w:tc>
      </w:tr>
      <w:tr w:rsidR="005E7C19" w14:paraId="2785B913" w14:textId="77777777" w:rsidTr="00AF7E4D">
        <w:trPr>
          <w:trHeight w:val="1701"/>
        </w:trPr>
        <w:tc>
          <w:tcPr>
            <w:tcW w:w="2816" w:type="dxa"/>
          </w:tcPr>
          <w:p w14:paraId="7F9C8EFC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B.A. Paris</w:t>
            </w:r>
          </w:p>
          <w:p w14:paraId="34265913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E340DBC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DFFCB59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0928FE4F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proofErr w:type="spellStart"/>
            <w:r w:rsidRPr="005E7C19">
              <w:rPr>
                <w:rFonts w:ascii="Gill Sans MT Condensed" w:hAnsi="Gill Sans MT Condensed"/>
                <w:sz w:val="40"/>
                <w:szCs w:val="40"/>
              </w:rPr>
              <w:t>Holly</w:t>
            </w:r>
            <w:proofErr w:type="spellEnd"/>
            <w:r w:rsidRPr="005E7C19">
              <w:rPr>
                <w:rFonts w:ascii="Gill Sans MT Condensed" w:hAnsi="Gill Sans MT Condensed"/>
                <w:sz w:val="40"/>
                <w:szCs w:val="40"/>
              </w:rPr>
              <w:t xml:space="preserve"> Black</w:t>
            </w:r>
          </w:p>
          <w:p w14:paraId="04B0E29C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0F24035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895FA4F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6CB0865B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Olga Tokarczuk</w:t>
            </w:r>
          </w:p>
          <w:p w14:paraId="4B1F5335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BC805BA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3907283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5E7C19" w14:paraId="0468CCA8" w14:textId="77777777" w:rsidTr="00AF7E4D">
        <w:trPr>
          <w:trHeight w:val="1701"/>
        </w:trPr>
        <w:tc>
          <w:tcPr>
            <w:tcW w:w="2816" w:type="dxa"/>
          </w:tcPr>
          <w:p w14:paraId="5019CB31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Jakub Małecki</w:t>
            </w:r>
          </w:p>
          <w:p w14:paraId="089506F9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8392EB6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4C1D50F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3B176B3A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 xml:space="preserve">Marcin </w:t>
            </w:r>
            <w:proofErr w:type="spellStart"/>
            <w:r w:rsidRPr="005E7C19">
              <w:rPr>
                <w:rFonts w:ascii="Gill Sans MT Condensed" w:hAnsi="Gill Sans MT Condensed"/>
                <w:sz w:val="40"/>
                <w:szCs w:val="40"/>
              </w:rPr>
              <w:t>Mortka</w:t>
            </w:r>
            <w:proofErr w:type="spellEnd"/>
          </w:p>
          <w:p w14:paraId="0C79748D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A790EF4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13F764B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7AA9D1F1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 xml:space="preserve">Nicholas </w:t>
            </w:r>
            <w:proofErr w:type="spellStart"/>
            <w:r w:rsidRPr="005E7C19">
              <w:rPr>
                <w:rFonts w:ascii="Gill Sans MT Condensed" w:hAnsi="Gill Sans MT Condensed"/>
                <w:sz w:val="40"/>
                <w:szCs w:val="40"/>
              </w:rPr>
              <w:t>Sparks</w:t>
            </w:r>
            <w:proofErr w:type="spellEnd"/>
          </w:p>
          <w:p w14:paraId="5FE7FB51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1A1460A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308D1E4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5E7C19" w14:paraId="075A44C5" w14:textId="77777777" w:rsidTr="00AF7E4D">
        <w:trPr>
          <w:trHeight w:val="1701"/>
        </w:trPr>
        <w:tc>
          <w:tcPr>
            <w:tcW w:w="2816" w:type="dxa"/>
          </w:tcPr>
          <w:p w14:paraId="437FFEAF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proofErr w:type="spellStart"/>
            <w:r w:rsidRPr="005E7C19">
              <w:rPr>
                <w:rFonts w:ascii="Gill Sans MT Condensed" w:hAnsi="Gill Sans MT Condensed"/>
                <w:sz w:val="40"/>
                <w:szCs w:val="40"/>
              </w:rPr>
              <w:t>Gayle</w:t>
            </w:r>
            <w:proofErr w:type="spellEnd"/>
            <w:r w:rsidRPr="005E7C19">
              <w:rPr>
                <w:rFonts w:ascii="Gill Sans MT Condensed" w:hAnsi="Gill Sans MT Condensed"/>
                <w:sz w:val="40"/>
                <w:szCs w:val="40"/>
              </w:rPr>
              <w:t xml:space="preserve"> Forman</w:t>
            </w:r>
          </w:p>
          <w:p w14:paraId="205A4C25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327E40F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C64EB43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76A2650B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Erich Maria Remarque</w:t>
            </w:r>
          </w:p>
          <w:p w14:paraId="5CB16594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C92CB31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07C1885" w14:textId="4689CF5F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2816" w:type="dxa"/>
          </w:tcPr>
          <w:p w14:paraId="33C560E9" w14:textId="77777777" w:rsidR="005E7C19" w:rsidRPr="005E7C19" w:rsidRDefault="005E7C19" w:rsidP="005E7C1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Jakub Ćwiek</w:t>
            </w:r>
          </w:p>
          <w:p w14:paraId="3623A622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0A94361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88A93F0" w14:textId="77777777" w:rsidR="005E7C19" w:rsidRPr="005E7C19" w:rsidRDefault="005E7C19" w:rsidP="005E7C1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5E7C1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</w:tbl>
    <w:p w14:paraId="45953531" w14:textId="77777777" w:rsidR="00B45857" w:rsidRDefault="00B45857"/>
    <w:sectPr w:rsidR="00B4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44"/>
    <w:rsid w:val="00264844"/>
    <w:rsid w:val="005E7C19"/>
    <w:rsid w:val="00757567"/>
    <w:rsid w:val="00AF7E4D"/>
    <w:rsid w:val="00B45857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258B-7A8C-4683-B48E-DAEF5988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 Alicja</dc:creator>
  <cp:keywords/>
  <dc:description/>
  <cp:lastModifiedBy>Dral Alicja</cp:lastModifiedBy>
  <cp:revision>3</cp:revision>
  <dcterms:created xsi:type="dcterms:W3CDTF">2023-06-07T12:24:00Z</dcterms:created>
  <dcterms:modified xsi:type="dcterms:W3CDTF">2023-06-07T12:27:00Z</dcterms:modified>
</cp:coreProperties>
</file>